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5D4A71" w:rsidRDefault="005D4A71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  <w:bookmarkStart w:id="0" w:name="_GoBack" w:colFirst="0" w:colLast="4"/>
            <w:r w:rsidRPr="005D4A71">
              <w:rPr>
                <w:szCs w:val="28"/>
              </w:rPr>
              <w:t>30.09.2024</w:t>
            </w:r>
          </w:p>
        </w:tc>
        <w:tc>
          <w:tcPr>
            <w:tcW w:w="1814" w:type="dxa"/>
          </w:tcPr>
          <w:p w:rsidR="00606FB3" w:rsidRPr="005D4A71" w:rsidRDefault="00606FB3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:rsidR="00606FB3" w:rsidRPr="005D4A71" w:rsidRDefault="00606FB3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070" w:type="dxa"/>
          </w:tcPr>
          <w:p w:rsidR="00606FB3" w:rsidRPr="005D4A71" w:rsidRDefault="00606FB3" w:rsidP="00B331CD">
            <w:pPr>
              <w:tabs>
                <w:tab w:val="left" w:pos="2765"/>
              </w:tabs>
              <w:jc w:val="right"/>
              <w:rPr>
                <w:szCs w:val="28"/>
              </w:rPr>
            </w:pPr>
            <w:r w:rsidRPr="005D4A71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5D4A71" w:rsidRDefault="005D4A71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5D4A71">
              <w:rPr>
                <w:szCs w:val="28"/>
              </w:rPr>
              <w:t>75</w:t>
            </w:r>
          </w:p>
        </w:tc>
      </w:tr>
      <w:bookmarkEnd w:id="0"/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814C9D" w:rsidRDefault="00FF6121" w:rsidP="00814C9D">
      <w:pPr>
        <w:pStyle w:val="ConsNormal"/>
        <w:ind w:left="709" w:right="707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FF6121">
        <w:rPr>
          <w:rFonts w:ascii="Times New Roman" w:hAnsi="Times New Roman" w:cs="Times New Roman"/>
          <w:b/>
          <w:spacing w:val="-6"/>
          <w:sz w:val="28"/>
          <w:szCs w:val="28"/>
        </w:rPr>
        <w:t>О</w:t>
      </w:r>
      <w:r w:rsidR="00067538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="00814C9D" w:rsidRPr="00814C9D">
        <w:rPr>
          <w:rFonts w:ascii="Times New Roman" w:hAnsi="Times New Roman" w:cs="Times New Roman"/>
          <w:b/>
          <w:spacing w:val="-6"/>
          <w:sz w:val="28"/>
          <w:szCs w:val="28"/>
        </w:rPr>
        <w:t xml:space="preserve">признании </w:t>
      </w:r>
      <w:proofErr w:type="gramStart"/>
      <w:r w:rsidR="00814C9D" w:rsidRPr="00814C9D">
        <w:rPr>
          <w:rFonts w:ascii="Times New Roman" w:hAnsi="Times New Roman" w:cs="Times New Roman"/>
          <w:b/>
          <w:spacing w:val="-6"/>
          <w:sz w:val="28"/>
          <w:szCs w:val="28"/>
        </w:rPr>
        <w:t>утратившим</w:t>
      </w:r>
      <w:proofErr w:type="gramEnd"/>
      <w:r w:rsidR="00814C9D" w:rsidRPr="00814C9D">
        <w:rPr>
          <w:rFonts w:ascii="Times New Roman" w:hAnsi="Times New Roman" w:cs="Times New Roman"/>
          <w:b/>
          <w:spacing w:val="-6"/>
          <w:sz w:val="28"/>
          <w:szCs w:val="28"/>
        </w:rPr>
        <w:t xml:space="preserve"> силу распоряжения министерства сельского хозяйства и продовольствия Кировской области </w:t>
      </w:r>
    </w:p>
    <w:p w:rsidR="00814C9D" w:rsidRDefault="00814C9D" w:rsidP="00814C9D">
      <w:pPr>
        <w:pStyle w:val="ConsNormal"/>
        <w:ind w:left="709" w:right="707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814C9D">
        <w:rPr>
          <w:rFonts w:ascii="Times New Roman" w:hAnsi="Times New Roman" w:cs="Times New Roman"/>
          <w:b/>
          <w:spacing w:val="-6"/>
          <w:sz w:val="28"/>
          <w:szCs w:val="28"/>
        </w:rPr>
        <w:t>от 19.04.2022 № 41 «Об утверждении Административного регламента предоставления государственной услуги «Выдача заключений о сумме вложений в течение отчетного либо налогового периода для применения в течение текущего налогового периода ставки по налогу на имущество организаций 0%»</w:t>
      </w:r>
      <w:r>
        <w:rPr>
          <w:rFonts w:ascii="Times New Roman" w:hAnsi="Times New Roman" w:cs="Times New Roman"/>
          <w:b/>
          <w:spacing w:val="-6"/>
          <w:sz w:val="28"/>
          <w:szCs w:val="28"/>
        </w:rPr>
        <w:t xml:space="preserve"> и </w:t>
      </w:r>
      <w:r w:rsidR="00067538">
        <w:rPr>
          <w:rFonts w:ascii="Times New Roman" w:hAnsi="Times New Roman" w:cs="Times New Roman"/>
          <w:b/>
          <w:spacing w:val="-6"/>
          <w:sz w:val="28"/>
          <w:szCs w:val="28"/>
        </w:rPr>
        <w:t>внесении изменений в некоторые</w:t>
      </w:r>
      <w:r w:rsidR="00FF6121" w:rsidRPr="00FF6121">
        <w:rPr>
          <w:rFonts w:ascii="Times New Roman" w:hAnsi="Times New Roman" w:cs="Times New Roman"/>
          <w:b/>
          <w:spacing w:val="-6"/>
          <w:sz w:val="28"/>
          <w:szCs w:val="28"/>
        </w:rPr>
        <w:t xml:space="preserve"> распоряжени</w:t>
      </w:r>
      <w:r w:rsidR="00067538">
        <w:rPr>
          <w:rFonts w:ascii="Times New Roman" w:hAnsi="Times New Roman" w:cs="Times New Roman"/>
          <w:b/>
          <w:spacing w:val="-6"/>
          <w:sz w:val="28"/>
          <w:szCs w:val="28"/>
        </w:rPr>
        <w:t>я</w:t>
      </w:r>
      <w:r w:rsidR="00FF6121" w:rsidRPr="00FF6121">
        <w:rPr>
          <w:rFonts w:ascii="Times New Roman" w:hAnsi="Times New Roman" w:cs="Times New Roman"/>
          <w:b/>
          <w:spacing w:val="-6"/>
          <w:sz w:val="28"/>
          <w:szCs w:val="28"/>
        </w:rPr>
        <w:t xml:space="preserve"> министерства сельского хозяйства и продовольствия </w:t>
      </w:r>
    </w:p>
    <w:p w:rsidR="00F50160" w:rsidRPr="00F50160" w:rsidRDefault="00814C9D" w:rsidP="00814C9D">
      <w:pPr>
        <w:pStyle w:val="ConsNormal"/>
        <w:ind w:left="709" w:right="707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spacing w:val="-6"/>
          <w:sz w:val="28"/>
          <w:szCs w:val="28"/>
        </w:rPr>
        <w:t>Кировской области</w:t>
      </w:r>
    </w:p>
    <w:p w:rsidR="002B34C7" w:rsidRP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D5F" w:rsidRDefault="00861D5F" w:rsidP="00F10ECA">
      <w:pPr>
        <w:pStyle w:val="a6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10ECA">
        <w:rPr>
          <w:sz w:val="28"/>
          <w:szCs w:val="28"/>
        </w:rPr>
        <w:t xml:space="preserve">связи с принятием постановления </w:t>
      </w:r>
      <w:r w:rsidR="00F10ECA" w:rsidRPr="00AE4640">
        <w:rPr>
          <w:sz w:val="28"/>
          <w:szCs w:val="28"/>
        </w:rPr>
        <w:t xml:space="preserve">Правительства Кировской области </w:t>
      </w:r>
      <w:r w:rsidR="00F10ECA">
        <w:rPr>
          <w:sz w:val="28"/>
          <w:szCs w:val="28"/>
        </w:rPr>
        <w:t xml:space="preserve">                    </w:t>
      </w:r>
      <w:proofErr w:type="gramStart"/>
      <w:r w:rsidR="00F10ECA" w:rsidRPr="00AE4640">
        <w:rPr>
          <w:sz w:val="28"/>
          <w:szCs w:val="28"/>
        </w:rPr>
        <w:t>от 28.06.2024</w:t>
      </w:r>
      <w:r w:rsidR="00F10ECA">
        <w:rPr>
          <w:sz w:val="28"/>
          <w:szCs w:val="28"/>
        </w:rPr>
        <w:t xml:space="preserve"> № 278-П «</w:t>
      </w:r>
      <w:r w:rsidR="00F10ECA" w:rsidRPr="00AE4640">
        <w:rPr>
          <w:sz w:val="28"/>
          <w:szCs w:val="28"/>
        </w:rPr>
        <w:t>О внесении изменений в постановление Правительства Кировской</w:t>
      </w:r>
      <w:r w:rsidR="00F10ECA">
        <w:rPr>
          <w:sz w:val="28"/>
          <w:szCs w:val="28"/>
        </w:rPr>
        <w:t xml:space="preserve"> области от 16.06.2023 № 333-П «</w:t>
      </w:r>
      <w:r w:rsidR="00F10ECA" w:rsidRPr="00AE4640">
        <w:rPr>
          <w:sz w:val="28"/>
          <w:szCs w:val="28"/>
        </w:rPr>
        <w:t xml:space="preserve">Об утверждении Порядка заключения с организациями, указанными в пункте 8 части 1 статьи 6 Закона Кировской </w:t>
      </w:r>
      <w:r w:rsidR="00F10ECA">
        <w:rPr>
          <w:sz w:val="28"/>
          <w:szCs w:val="28"/>
        </w:rPr>
        <w:t>области от 27.07.2016 № 692-ЗО «</w:t>
      </w:r>
      <w:r w:rsidR="00F10ECA" w:rsidRPr="00AE4640">
        <w:rPr>
          <w:sz w:val="28"/>
          <w:szCs w:val="28"/>
        </w:rPr>
        <w:t>О налоге на имущество организаций в Кировской области</w:t>
      </w:r>
      <w:r w:rsidR="00F10ECA">
        <w:rPr>
          <w:sz w:val="28"/>
          <w:szCs w:val="28"/>
        </w:rPr>
        <w:t>»</w:t>
      </w:r>
      <w:r w:rsidR="00F10ECA" w:rsidRPr="00AE4640">
        <w:rPr>
          <w:sz w:val="28"/>
          <w:szCs w:val="28"/>
        </w:rPr>
        <w:t>, соглашений о предоставлении налоговой льготы по налогу на имущество организаций</w:t>
      </w:r>
      <w:r w:rsidR="00F10ECA">
        <w:rPr>
          <w:sz w:val="28"/>
          <w:szCs w:val="28"/>
        </w:rPr>
        <w:t>»:</w:t>
      </w:r>
      <w:proofErr w:type="gramEnd"/>
    </w:p>
    <w:p w:rsidR="003E7154" w:rsidRDefault="001076BE" w:rsidP="00F10ECA">
      <w:pPr>
        <w:pStyle w:val="a6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E7154" w:rsidRPr="003E7154">
        <w:t xml:space="preserve"> </w:t>
      </w:r>
      <w:r w:rsidR="003E7154" w:rsidRPr="003E7154">
        <w:rPr>
          <w:sz w:val="28"/>
          <w:szCs w:val="28"/>
        </w:rPr>
        <w:t>Признать утратившим силу распоряжение министерства сельского хозяйства и продовольствия Кировской области от 19.04.2022 № 41                         «Об утверждении Административного регламента предоставления государственной услуги «Выдача заключений о сумме вложений в течение отчетного либо налогового периода для применения в течение текущего налогового периода ставки по налогу на имущество организаций 0%».</w:t>
      </w:r>
    </w:p>
    <w:p w:rsidR="00FF6121" w:rsidRDefault="003E7154" w:rsidP="003E7154">
      <w:pPr>
        <w:pStyle w:val="a6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Внести изменение в</w:t>
      </w:r>
      <w:r w:rsidR="00B85A19">
        <w:rPr>
          <w:sz w:val="28"/>
          <w:szCs w:val="28"/>
        </w:rPr>
        <w:t xml:space="preserve"> </w:t>
      </w:r>
      <w:r w:rsidR="00B85A19" w:rsidRPr="00B85A19">
        <w:rPr>
          <w:sz w:val="28"/>
          <w:szCs w:val="28"/>
        </w:rPr>
        <w:t>распоряжени</w:t>
      </w:r>
      <w:r>
        <w:rPr>
          <w:sz w:val="28"/>
          <w:szCs w:val="28"/>
        </w:rPr>
        <w:t>е</w:t>
      </w:r>
      <w:r w:rsidR="00B85A19" w:rsidRPr="00B85A19">
        <w:rPr>
          <w:sz w:val="28"/>
          <w:szCs w:val="28"/>
        </w:rPr>
        <w:t xml:space="preserve"> министерства сельского хозяйства </w:t>
      </w:r>
      <w:r>
        <w:rPr>
          <w:sz w:val="28"/>
          <w:szCs w:val="28"/>
        </w:rPr>
        <w:t xml:space="preserve">              </w:t>
      </w:r>
      <w:r w:rsidR="00B85A19" w:rsidRPr="00B85A19">
        <w:rPr>
          <w:sz w:val="28"/>
          <w:szCs w:val="28"/>
        </w:rPr>
        <w:t>и продовольствия Кировской области</w:t>
      </w:r>
      <w:r>
        <w:rPr>
          <w:sz w:val="28"/>
          <w:szCs w:val="28"/>
        </w:rPr>
        <w:t xml:space="preserve"> о</w:t>
      </w:r>
      <w:r w:rsidR="00FF6121">
        <w:rPr>
          <w:sz w:val="28"/>
          <w:szCs w:val="28"/>
        </w:rPr>
        <w:t xml:space="preserve">т 20.09.2022 № 86 «О внесении изменений в некоторые распоряжения министерства сельского хозяйства </w:t>
      </w:r>
      <w:r>
        <w:rPr>
          <w:sz w:val="28"/>
          <w:szCs w:val="28"/>
        </w:rPr>
        <w:t xml:space="preserve">                   </w:t>
      </w:r>
      <w:r w:rsidR="00FF6121">
        <w:rPr>
          <w:sz w:val="28"/>
          <w:szCs w:val="28"/>
        </w:rPr>
        <w:t>и продовольствия Кировской области»</w:t>
      </w:r>
      <w:r w:rsidR="00B85A19">
        <w:rPr>
          <w:sz w:val="28"/>
          <w:szCs w:val="28"/>
        </w:rPr>
        <w:t>, исключив пункт 3.</w:t>
      </w:r>
    </w:p>
    <w:p w:rsidR="00FF6121" w:rsidRDefault="003E7154" w:rsidP="00F10EC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E7154">
        <w:rPr>
          <w:sz w:val="28"/>
          <w:szCs w:val="28"/>
        </w:rPr>
        <w:t>Внести изменение в распоряжение министерства сельского хозяйства               и продовольствия Кировской области о</w:t>
      </w:r>
      <w:r>
        <w:rPr>
          <w:sz w:val="28"/>
          <w:szCs w:val="28"/>
        </w:rPr>
        <w:t xml:space="preserve">т </w:t>
      </w:r>
      <w:r w:rsidR="00FF6121" w:rsidRPr="00FF6121">
        <w:rPr>
          <w:sz w:val="28"/>
          <w:szCs w:val="28"/>
        </w:rPr>
        <w:t>12.01</w:t>
      </w:r>
      <w:r w:rsidR="00FF6121">
        <w:rPr>
          <w:sz w:val="28"/>
          <w:szCs w:val="28"/>
        </w:rPr>
        <w:t>.2023 №</w:t>
      </w:r>
      <w:r w:rsidR="00FF6121" w:rsidRPr="00FF6121">
        <w:rPr>
          <w:sz w:val="28"/>
          <w:szCs w:val="28"/>
        </w:rPr>
        <w:t xml:space="preserve"> 3</w:t>
      </w:r>
      <w:r w:rsidR="00FF6121">
        <w:rPr>
          <w:sz w:val="28"/>
          <w:szCs w:val="28"/>
        </w:rPr>
        <w:t xml:space="preserve"> «</w:t>
      </w:r>
      <w:r w:rsidR="00FF6121" w:rsidRPr="00FF6121">
        <w:rPr>
          <w:sz w:val="28"/>
          <w:szCs w:val="28"/>
        </w:rPr>
        <w:t xml:space="preserve">О внесении изменений в некоторые распоряжения министерства сельского хозяйства </w:t>
      </w:r>
      <w:r>
        <w:rPr>
          <w:sz w:val="28"/>
          <w:szCs w:val="28"/>
        </w:rPr>
        <w:t xml:space="preserve">               </w:t>
      </w:r>
      <w:r w:rsidR="00FF6121" w:rsidRPr="00FF6121">
        <w:rPr>
          <w:sz w:val="28"/>
          <w:szCs w:val="28"/>
        </w:rPr>
        <w:t>и п</w:t>
      </w:r>
      <w:r w:rsidR="00FF6121">
        <w:rPr>
          <w:sz w:val="28"/>
          <w:szCs w:val="28"/>
        </w:rPr>
        <w:t>родовольствия Кировской области»</w:t>
      </w:r>
      <w:r w:rsidR="00B85A19">
        <w:rPr>
          <w:sz w:val="28"/>
          <w:szCs w:val="28"/>
        </w:rPr>
        <w:t>, исключив пункт 3.</w:t>
      </w:r>
    </w:p>
    <w:p w:rsidR="001076BE" w:rsidRDefault="003E7154" w:rsidP="003E715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3E7154">
        <w:rPr>
          <w:sz w:val="28"/>
          <w:szCs w:val="28"/>
        </w:rPr>
        <w:t>Внести изменение в распоряжение министерства сельского хозяйства               и продовольствия Кировской области о</w:t>
      </w:r>
      <w:r>
        <w:rPr>
          <w:sz w:val="28"/>
          <w:szCs w:val="28"/>
        </w:rPr>
        <w:t xml:space="preserve">т </w:t>
      </w:r>
      <w:r w:rsidR="00F10ECA">
        <w:rPr>
          <w:sz w:val="28"/>
          <w:szCs w:val="28"/>
        </w:rPr>
        <w:t>03.04.2023 №</w:t>
      </w:r>
      <w:r w:rsidR="00FF6121">
        <w:rPr>
          <w:sz w:val="28"/>
          <w:szCs w:val="28"/>
        </w:rPr>
        <w:t xml:space="preserve"> 36</w:t>
      </w:r>
      <w:r w:rsidR="00F10ECA">
        <w:rPr>
          <w:sz w:val="28"/>
          <w:szCs w:val="28"/>
        </w:rPr>
        <w:t xml:space="preserve"> «</w:t>
      </w:r>
      <w:r w:rsidR="00FF6121">
        <w:rPr>
          <w:sz w:val="28"/>
          <w:szCs w:val="28"/>
        </w:rPr>
        <w:t xml:space="preserve">О внесении изменений в некоторые распоряжения министерства сельского хозяйства </w:t>
      </w:r>
      <w:r>
        <w:rPr>
          <w:sz w:val="28"/>
          <w:szCs w:val="28"/>
        </w:rPr>
        <w:t xml:space="preserve">                   </w:t>
      </w:r>
      <w:r w:rsidR="00FF6121">
        <w:rPr>
          <w:sz w:val="28"/>
          <w:szCs w:val="28"/>
        </w:rPr>
        <w:t>и п</w:t>
      </w:r>
      <w:r w:rsidR="00F10ECA">
        <w:rPr>
          <w:sz w:val="28"/>
          <w:szCs w:val="28"/>
        </w:rPr>
        <w:t>родовольствия Кировской области»</w:t>
      </w:r>
      <w:r w:rsidR="00B85A19">
        <w:rPr>
          <w:sz w:val="28"/>
          <w:szCs w:val="28"/>
        </w:rPr>
        <w:t>, исключив пункт 3.</w:t>
      </w:r>
    </w:p>
    <w:p w:rsidR="007C4DE1" w:rsidRDefault="003E7154" w:rsidP="00F10ECA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45C82" w:rsidRPr="004D3541">
        <w:rPr>
          <w:rFonts w:ascii="Times New Roman" w:hAnsi="Times New Roman" w:cs="Times New Roman"/>
          <w:sz w:val="28"/>
          <w:szCs w:val="28"/>
        </w:rPr>
        <w:t xml:space="preserve">. 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8154D">
        <w:rPr>
          <w:rFonts w:ascii="Times New Roman" w:hAnsi="Times New Roman" w:cs="Times New Roman"/>
          <w:sz w:val="28"/>
          <w:szCs w:val="28"/>
        </w:rPr>
        <w:t>распоряжение</w:t>
      </w:r>
      <w:r w:rsidR="00BC6BA2">
        <w:rPr>
          <w:rFonts w:ascii="Times New Roman" w:hAnsi="Times New Roman" w:cs="Times New Roman"/>
          <w:sz w:val="28"/>
          <w:szCs w:val="28"/>
        </w:rPr>
        <w:t xml:space="preserve"> в</w:t>
      </w:r>
      <w:r w:rsidR="00E8154D" w:rsidRPr="00E8154D">
        <w:rPr>
          <w:rFonts w:ascii="Times New Roman" w:hAnsi="Times New Roman" w:cs="Times New Roman"/>
          <w:sz w:val="28"/>
          <w:szCs w:val="28"/>
        </w:rPr>
        <w:t>ступает в силу</w:t>
      </w:r>
      <w:r w:rsidR="00250394">
        <w:rPr>
          <w:rFonts w:ascii="Times New Roman" w:hAnsi="Times New Roman" w:cs="Times New Roman"/>
          <w:sz w:val="28"/>
          <w:szCs w:val="28"/>
        </w:rPr>
        <w:t xml:space="preserve"> </w:t>
      </w:r>
      <w:r w:rsidR="00FE2AD6">
        <w:rPr>
          <w:rFonts w:ascii="Times New Roman" w:hAnsi="Times New Roman" w:cs="Times New Roman"/>
          <w:sz w:val="28"/>
          <w:szCs w:val="28"/>
        </w:rPr>
        <w:t>со дня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 его</w:t>
      </w:r>
      <w:r w:rsidR="00F10ECA">
        <w:rPr>
          <w:rFonts w:ascii="Times New Roman" w:hAnsi="Times New Roman" w:cs="Times New Roman"/>
          <w:sz w:val="28"/>
          <w:szCs w:val="28"/>
        </w:rPr>
        <w:t xml:space="preserve"> </w:t>
      </w:r>
      <w:r w:rsidR="00067538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6E11EA">
        <w:rPr>
          <w:rFonts w:ascii="Times New Roman" w:hAnsi="Times New Roman" w:cs="Times New Roman"/>
          <w:sz w:val="28"/>
          <w:szCs w:val="28"/>
        </w:rPr>
        <w:t>.</w:t>
      </w:r>
    </w:p>
    <w:p w:rsidR="007C4DE1" w:rsidRDefault="007C4DE1" w:rsidP="007C4DE1">
      <w:pPr>
        <w:jc w:val="both"/>
        <w:rPr>
          <w:spacing w:val="-4"/>
          <w:sz w:val="28"/>
          <w:szCs w:val="28"/>
        </w:rPr>
      </w:pPr>
    </w:p>
    <w:p w:rsidR="00BC6BA2" w:rsidRDefault="00BC6BA2" w:rsidP="007C4DE1">
      <w:pPr>
        <w:jc w:val="both"/>
        <w:rPr>
          <w:spacing w:val="-4"/>
          <w:sz w:val="28"/>
          <w:szCs w:val="28"/>
        </w:rPr>
      </w:pPr>
    </w:p>
    <w:p w:rsidR="00E35C4A" w:rsidRDefault="00BA33D2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И.о. м</w:t>
      </w:r>
      <w:r w:rsidR="00E35C4A">
        <w:rPr>
          <w:spacing w:val="-4"/>
          <w:sz w:val="28"/>
          <w:szCs w:val="28"/>
        </w:rPr>
        <w:t>инистр</w:t>
      </w:r>
      <w:r>
        <w:rPr>
          <w:spacing w:val="-4"/>
          <w:sz w:val="28"/>
          <w:szCs w:val="28"/>
        </w:rPr>
        <w:t>а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сельского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</w:t>
      </w:r>
      <w:r w:rsidR="00BA33D2">
        <w:rPr>
          <w:sz w:val="28"/>
          <w:szCs w:val="28"/>
        </w:rPr>
        <w:t>И.В. Головкова</w:t>
      </w:r>
    </w:p>
    <w:sectPr w:rsidR="0025111A" w:rsidRPr="00F97CA7" w:rsidSect="00F10ECA">
      <w:headerReference w:type="default" r:id="rId8"/>
      <w:headerReference w:type="first" r:id="rId9"/>
      <w:pgSz w:w="11906" w:h="16838" w:code="9"/>
      <w:pgMar w:top="1276" w:right="709" w:bottom="1276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081" w:rsidRDefault="00263081" w:rsidP="000F6BF7">
      <w:r>
        <w:separator/>
      </w:r>
    </w:p>
  </w:endnote>
  <w:endnote w:type="continuationSeparator" w:id="0">
    <w:p w:rsidR="00263081" w:rsidRDefault="00263081" w:rsidP="000F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081" w:rsidRDefault="00263081" w:rsidP="000F6BF7">
      <w:r>
        <w:separator/>
      </w:r>
    </w:p>
  </w:footnote>
  <w:footnote w:type="continuationSeparator" w:id="0">
    <w:p w:rsidR="00263081" w:rsidRDefault="00263081" w:rsidP="000F6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F03" w:rsidRPr="00107005" w:rsidRDefault="00180055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FD4F03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5D4A71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F03" w:rsidRDefault="00FD4F03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6pt;height:46.8pt" o:ole="" fillcolor="window">
          <v:imagedata r:id="rId1" o:title=""/>
        </v:shape>
        <o:OLEObject Type="Embed" ProgID="Word.Picture.8" ShapeID="_x0000_i1025" DrawAspect="Content" ObjectID="_1790431490" r:id="rId2"/>
      </w:object>
    </w:r>
  </w:p>
  <w:p w:rsidR="00FD4F03" w:rsidRPr="00F136F9" w:rsidRDefault="00FD4F03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136A"/>
    <w:multiLevelType w:val="multilevel"/>
    <w:tmpl w:val="5948AF18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>
    <w:nsid w:val="4ED87C6E"/>
    <w:multiLevelType w:val="multilevel"/>
    <w:tmpl w:val="BC2C6B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67538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91BCE"/>
    <w:rsid w:val="000A0C18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E4C1E"/>
    <w:rsid w:val="000F02FF"/>
    <w:rsid w:val="000F24D4"/>
    <w:rsid w:val="000F6633"/>
    <w:rsid w:val="000F6BF7"/>
    <w:rsid w:val="00107005"/>
    <w:rsid w:val="001076BE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425C1"/>
    <w:rsid w:val="00151C99"/>
    <w:rsid w:val="00157DCA"/>
    <w:rsid w:val="0016188C"/>
    <w:rsid w:val="00162633"/>
    <w:rsid w:val="001630AE"/>
    <w:rsid w:val="00166855"/>
    <w:rsid w:val="0017018B"/>
    <w:rsid w:val="00173D15"/>
    <w:rsid w:val="0018005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E470D"/>
    <w:rsid w:val="001F12C4"/>
    <w:rsid w:val="001F6AB3"/>
    <w:rsid w:val="00200526"/>
    <w:rsid w:val="002033D7"/>
    <w:rsid w:val="00204A5B"/>
    <w:rsid w:val="0020689B"/>
    <w:rsid w:val="00207470"/>
    <w:rsid w:val="002109E7"/>
    <w:rsid w:val="00211C27"/>
    <w:rsid w:val="002150EB"/>
    <w:rsid w:val="00223A41"/>
    <w:rsid w:val="002253F1"/>
    <w:rsid w:val="002347F2"/>
    <w:rsid w:val="00243A4F"/>
    <w:rsid w:val="00245715"/>
    <w:rsid w:val="00250394"/>
    <w:rsid w:val="0025111A"/>
    <w:rsid w:val="00251757"/>
    <w:rsid w:val="002520B4"/>
    <w:rsid w:val="00261F0E"/>
    <w:rsid w:val="0026271F"/>
    <w:rsid w:val="00263081"/>
    <w:rsid w:val="00273990"/>
    <w:rsid w:val="002775AB"/>
    <w:rsid w:val="00282805"/>
    <w:rsid w:val="002840FF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2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C7B58"/>
    <w:rsid w:val="003D07AD"/>
    <w:rsid w:val="003D1F3D"/>
    <w:rsid w:val="003D25F6"/>
    <w:rsid w:val="003D2990"/>
    <w:rsid w:val="003E7154"/>
    <w:rsid w:val="003E7EAD"/>
    <w:rsid w:val="003F56A7"/>
    <w:rsid w:val="003F61F8"/>
    <w:rsid w:val="003F7D2A"/>
    <w:rsid w:val="00406F76"/>
    <w:rsid w:val="004105A1"/>
    <w:rsid w:val="00413AAB"/>
    <w:rsid w:val="00415FBD"/>
    <w:rsid w:val="00417FB0"/>
    <w:rsid w:val="00421EA3"/>
    <w:rsid w:val="00422706"/>
    <w:rsid w:val="00424F0C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894"/>
    <w:rsid w:val="00547A2F"/>
    <w:rsid w:val="00554A60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B3E6E"/>
    <w:rsid w:val="005D29A7"/>
    <w:rsid w:val="005D4A71"/>
    <w:rsid w:val="005D6E0D"/>
    <w:rsid w:val="005E6E3E"/>
    <w:rsid w:val="005F09E6"/>
    <w:rsid w:val="005F5780"/>
    <w:rsid w:val="005F6DD0"/>
    <w:rsid w:val="006034B2"/>
    <w:rsid w:val="0060375A"/>
    <w:rsid w:val="00605ED8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E11EA"/>
    <w:rsid w:val="006F1033"/>
    <w:rsid w:val="006F4E2D"/>
    <w:rsid w:val="00705C2D"/>
    <w:rsid w:val="00710BB0"/>
    <w:rsid w:val="00715F8E"/>
    <w:rsid w:val="0071660E"/>
    <w:rsid w:val="0072218D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4C9D"/>
    <w:rsid w:val="00817F61"/>
    <w:rsid w:val="0082009A"/>
    <w:rsid w:val="00820D29"/>
    <w:rsid w:val="00821170"/>
    <w:rsid w:val="008248AE"/>
    <w:rsid w:val="00833F6A"/>
    <w:rsid w:val="0083708F"/>
    <w:rsid w:val="00842F22"/>
    <w:rsid w:val="00845E7F"/>
    <w:rsid w:val="00846F99"/>
    <w:rsid w:val="00861D5F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B39EC"/>
    <w:rsid w:val="008C5AF1"/>
    <w:rsid w:val="008D4DD0"/>
    <w:rsid w:val="008D634F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6AC6"/>
    <w:rsid w:val="009A76F2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05FC3"/>
    <w:rsid w:val="00A109FA"/>
    <w:rsid w:val="00A13278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240"/>
    <w:rsid w:val="00A4577C"/>
    <w:rsid w:val="00A4589F"/>
    <w:rsid w:val="00A5667C"/>
    <w:rsid w:val="00A57FD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0976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4810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85A19"/>
    <w:rsid w:val="00B93211"/>
    <w:rsid w:val="00B94881"/>
    <w:rsid w:val="00B97C04"/>
    <w:rsid w:val="00BA33D2"/>
    <w:rsid w:val="00BB4DC6"/>
    <w:rsid w:val="00BC1A28"/>
    <w:rsid w:val="00BC3972"/>
    <w:rsid w:val="00BC53CA"/>
    <w:rsid w:val="00BC61EF"/>
    <w:rsid w:val="00BC6BA2"/>
    <w:rsid w:val="00BD74DA"/>
    <w:rsid w:val="00BE1C4C"/>
    <w:rsid w:val="00BE7A33"/>
    <w:rsid w:val="00BF2BDD"/>
    <w:rsid w:val="00BF5724"/>
    <w:rsid w:val="00BF6B1C"/>
    <w:rsid w:val="00BF7696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0DCE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80A64"/>
    <w:rsid w:val="00C9098D"/>
    <w:rsid w:val="00C90BF8"/>
    <w:rsid w:val="00C96A08"/>
    <w:rsid w:val="00CA5499"/>
    <w:rsid w:val="00CA6968"/>
    <w:rsid w:val="00CB1C30"/>
    <w:rsid w:val="00CB382F"/>
    <w:rsid w:val="00CB7DDD"/>
    <w:rsid w:val="00CC12AC"/>
    <w:rsid w:val="00CC2B47"/>
    <w:rsid w:val="00CD235E"/>
    <w:rsid w:val="00CD2A2D"/>
    <w:rsid w:val="00CD6072"/>
    <w:rsid w:val="00CE570E"/>
    <w:rsid w:val="00CE5D3E"/>
    <w:rsid w:val="00CF280E"/>
    <w:rsid w:val="00CF3A7E"/>
    <w:rsid w:val="00CF3BCF"/>
    <w:rsid w:val="00CF4035"/>
    <w:rsid w:val="00CF752A"/>
    <w:rsid w:val="00D0267B"/>
    <w:rsid w:val="00D05EF3"/>
    <w:rsid w:val="00D10A16"/>
    <w:rsid w:val="00D11EDB"/>
    <w:rsid w:val="00D1741F"/>
    <w:rsid w:val="00D21D07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DF623D"/>
    <w:rsid w:val="00E03C23"/>
    <w:rsid w:val="00E11D65"/>
    <w:rsid w:val="00E15008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C2984"/>
    <w:rsid w:val="00ED006D"/>
    <w:rsid w:val="00ED11C0"/>
    <w:rsid w:val="00ED1BF1"/>
    <w:rsid w:val="00ED3AF0"/>
    <w:rsid w:val="00ED3D66"/>
    <w:rsid w:val="00ED472A"/>
    <w:rsid w:val="00EE0A9A"/>
    <w:rsid w:val="00EF2F64"/>
    <w:rsid w:val="00EF753E"/>
    <w:rsid w:val="00F0139A"/>
    <w:rsid w:val="00F032FA"/>
    <w:rsid w:val="00F0528A"/>
    <w:rsid w:val="00F10B97"/>
    <w:rsid w:val="00F10ECA"/>
    <w:rsid w:val="00F136F9"/>
    <w:rsid w:val="00F145CC"/>
    <w:rsid w:val="00F1758A"/>
    <w:rsid w:val="00F20621"/>
    <w:rsid w:val="00F22F7D"/>
    <w:rsid w:val="00F407F8"/>
    <w:rsid w:val="00F444D2"/>
    <w:rsid w:val="00F50160"/>
    <w:rsid w:val="00F511DA"/>
    <w:rsid w:val="00F52397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4F03"/>
    <w:rsid w:val="00FD5889"/>
    <w:rsid w:val="00FD6B1C"/>
    <w:rsid w:val="00FD7596"/>
    <w:rsid w:val="00FE2AD6"/>
    <w:rsid w:val="00FE6593"/>
    <w:rsid w:val="00FF2CD8"/>
    <w:rsid w:val="00FF308E"/>
    <w:rsid w:val="00FF4DC3"/>
    <w:rsid w:val="00FF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302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2564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Администратор безопасности</cp:lastModifiedBy>
  <cp:revision>6</cp:revision>
  <cp:lastPrinted>2024-09-27T06:29:00Z</cp:lastPrinted>
  <dcterms:created xsi:type="dcterms:W3CDTF">2024-07-26T11:13:00Z</dcterms:created>
  <dcterms:modified xsi:type="dcterms:W3CDTF">2024-10-14T14:18:00Z</dcterms:modified>
</cp:coreProperties>
</file>